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312"/>
        <w:ind w:right="0" w:left="0" w:firstLine="0"/>
        <w:jc w:val="righ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Od-do: 1.-5.3.2021</w:t>
      </w:r>
    </w:p>
    <w:p>
      <w:pPr>
        <w:spacing w:before="0" w:after="0" w:line="312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30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Tématická 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ást: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30"/>
          <w:u w:val="single"/>
          <w:shd w:fill="auto" w:val="clear"/>
        </w:rPr>
        <w:t xml:space="preserve">Jaro se probouzí</w:t>
      </w: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Povídáme si s d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ětmi o tom, jak pozn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áme, 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že k n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ám p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řišlo jaro - dok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ázat rozpoznat jednotlivá ro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čn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í období, co je pro jednotlivá období charakteristického, znaky jara.</w:t>
      </w: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  <w:t xml:space="preserve">Jarní hádanky 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( rozvíjení logického my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šlen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í )</w:t>
      </w: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1. Kdopak jsi kyti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čko, že jsi tak maličk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á? </w:t>
        <w:tab/>
        <w:tab/>
        <w:tab/>
      </w: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    Uprost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řed m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š slun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í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čko, okolo běličk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á?  .............</w:t>
      </w: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ab/>
        <w:tab/>
        <w:tab/>
        <w:tab/>
        <w:tab/>
      </w: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ab/>
        <w:tab/>
        <w:tab/>
        <w:tab/>
        <w:t xml:space="preserve">2) Kdo se dívá do zahrady? Kdo t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ě hřeje u vody?</w:t>
      </w: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ab/>
        <w:tab/>
        <w:tab/>
        <w:tab/>
        <w:t xml:space="preserve">     Kdo t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ě hl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ídá s kamarády? Zlatá koule z oblohy.            ...................</w:t>
      </w: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3) Malá kytka celá bledá, ze sn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ěhu ven cestu hled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á.</w:t>
      </w: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    P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ři teplotě na nule rozkv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étají ..................</w:t>
      </w: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ab/>
        <w:tab/>
        <w:tab/>
        <w:tab/>
      </w: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ab/>
        <w:tab/>
        <w:tab/>
        <w:tab/>
        <w:t xml:space="preserve">4) Na nevelkém stone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čku spousta žlut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ých zvone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čků.</w:t>
      </w: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ab/>
        <w:tab/>
        <w:tab/>
        <w:tab/>
        <w:t xml:space="preserve">     Ka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žd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ý z nich má k jaru klí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č. Copak je to? ............</w:t>
      </w: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5) Ve své syt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ě žlut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é kráse pampeli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šce podob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á se.</w:t>
      </w: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     Nápov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ěda pro Bělu: " Jsou to květy ..........!</w:t>
      </w: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31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  <w:t xml:space="preserve">Správné pojmenování obrázk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  <w:t xml:space="preserve">ů, vytlesk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  <w:t xml:space="preserve">ávání slabik 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- spo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ítej, kolik slabik má ka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žd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é slovo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4981" w:dyaOrig="6094">
          <v:rect xmlns:o="urn:schemas-microsoft-com:office:office" xmlns:v="urn:schemas-microsoft-com:vml" id="rectole0000000000" style="width:249.050000pt;height:304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30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ab/>
        <w:tab/>
        <w:tab/>
        <w:tab/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  <w:t xml:space="preserve">Pobyt venku: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Pozorování probouzející se p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írody p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ři pobytu venku, vyhledejte v př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írod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ě jednotliv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é obrázky, za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škrtni si, kter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é jste objevili.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  <w:t xml:space="preserve">Písni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  <w:t xml:space="preserve">čka: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  <w:r>
        <w:object w:dxaOrig="8281" w:dyaOrig="11196">
          <v:rect xmlns:o="urn:schemas-microsoft-com:office:office" xmlns:v="urn:schemas-microsoft-com:vml" id="rectole0000000001" style="width:414.050000pt;height:559.8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  <w:t xml:space="preserve">Tvo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  <w:t xml:space="preserve">řen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  <w:t xml:space="preserve">í: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  <w:t xml:space="preserve">1) Sn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  <w:t xml:space="preserve">ěženky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 ( Procvičov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ání jemné motoriky, práce s n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ůžkami, spr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ávné dr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žen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í pastelky)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Pot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řebujeme: 1x barevn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ý papír ( modrý, 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žlut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ý), lepidlo, bílý papír, zelená pastelka, n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ůžky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Postup: Na barevný papír nakreslíme kole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čko, obkresl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íme nap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ř. pokličku od hrnce, kolečko vystřihneme. B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ílý papír rozst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íháme na 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čtverečky cca 7x7cm, z nich dle n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ávodu poskládáme min.3sn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ěženky, kter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é nalepíme na papír a dokreslíme jim zelenou pastelkou stonky.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  <w:r>
        <w:object w:dxaOrig="7937" w:dyaOrig="6155">
          <v:rect xmlns:o="urn:schemas-microsoft-com:office:office" xmlns:v="urn:schemas-microsoft-com:vml" id="rectole0000000002" style="width:396.850000pt;height:307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Skládání sn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ěženky: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3219" w:dyaOrig="1396">
          <v:rect xmlns:o="urn:schemas-microsoft-com:office:office" xmlns:v="urn:schemas-microsoft-com:vml" id="rectole0000000003" style="width:160.950000pt;height:69.8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1194" w:dyaOrig="1052">
          <v:rect xmlns:o="urn:schemas-microsoft-com:office:office" xmlns:v="urn:schemas-microsoft-com:vml" id="rectole0000000004" style="width:59.700000pt;height:52.6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  <w:t xml:space="preserve">2) Ko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  <w:t xml:space="preserve">čičky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Pot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řebujeme: B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ílý papír A4, temperové barvy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Postup: 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Štětcem nakresl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íme hn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ěd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é 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áry - stonky ko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čiček, namočenou špičkou prstu otiskujeme "kočičky" k větvičce.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  <w:r>
        <w:object w:dxaOrig="5365" w:dyaOrig="7248">
          <v:rect xmlns:o="urn:schemas-microsoft-com:office:office" xmlns:v="urn:schemas-microsoft-com:vml" id="rectole0000000005" style="width:268.250000pt;height:362.4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  <w:t xml:space="preserve">B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  <w:t xml:space="preserve">á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  <w:t xml:space="preserve">sni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  <w:t xml:space="preserve">čka: 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db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me na spr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vnou v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ý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slovnost, pam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ěť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  <w:r>
        <w:object w:dxaOrig="7724" w:dyaOrig="8354">
          <v:rect xmlns:o="urn:schemas-microsoft-com:office:office" xmlns:v="urn:schemas-microsoft-com:vml" id="rectole0000000006" style="width:386.200000pt;height:417.7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  <w:t xml:space="preserve">Grafomotorika: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7693" w:dyaOrig="10629">
          <v:rect xmlns:o="urn:schemas-microsoft-com:office:office" xmlns:v="urn:schemas-microsoft-com:vml" id="rectole0000000007" style="width:384.650000pt;height:531.4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Obtáhni p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ředkreslen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é a dokresli zbytek kv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ětin dle předlohy.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  <w:r>
        <w:object w:dxaOrig="8564" w:dyaOrig="13221">
          <v:rect xmlns:o="urn:schemas-microsoft-com:office:office" xmlns:v="urn:schemas-microsoft-com:vml" id="rectole0000000008" style="width:428.200000pt;height:661.0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8564" w:dyaOrig="12270">
          <v:rect xmlns:o="urn:schemas-microsoft-com:office:office" xmlns:v="urn:schemas-microsoft-com:vml" id="rectole0000000009" style="width:428.200000pt;height:613.5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Zdroje: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cz.pinterest.com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media/image9.wmf" Id="docRId19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styles.xml" Id="docRId21" Type="http://schemas.openxmlformats.org/officeDocument/2006/relationships/styles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numbering.xml" Id="docRId20" Type="http://schemas.openxmlformats.org/officeDocument/2006/relationships/numbering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/Relationships>
</file>