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12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Od-do: 29.3.-1.4.2021</w:t>
      </w:r>
    </w:p>
    <w:p>
      <w:pPr>
        <w:spacing w:before="0" w:after="0" w:line="312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Tématická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ást: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Velikono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čn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í zají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ček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1) P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řečten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í pohádky " O velikono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čn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ím zají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čkovi"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(rozv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íjíme sluchové rozli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ání, my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šlen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í)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Byl jeden zajíček a ten se těšil cel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ý rok na Velikonoce. V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ždyť byl velikonočn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í! Jednou si cht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ěl namalovat kraslice, ale neměl vaj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čka. Jeho kamar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ádka mu poradila, a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ť jde k tetičce slepičce. Vydal se tedy k 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 a ona mu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řekla: „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Já ti dám vají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čka, když mi přineseš od sedl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áka Pepy obilí.“ Doskákal k sedlákovi a prosí o hrstku obilí.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„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Dám ti obilí, pokud mi p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řivedeš zatoulan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ého psa, aby mi tady pomohl hlídat.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„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P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řivedl ps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íka Fíka a sedlák mu dal obilí. Jím nakrmil slepi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čku a ta mu dala vaj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čka a se svoj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 kamarádkou namalovali krásné kraslice a u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ž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ívali si poklidné velikono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čn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  <w:t xml:space="preserve">í svátky.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00B050"/>
          <w:spacing w:val="0"/>
          <w:position w:val="0"/>
          <w:sz w:val="30"/>
          <w:shd w:fill="auto" w:val="clear"/>
        </w:rPr>
        <w:t xml:space="preserve">2) Povídejte si o symbolech Velikonoc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(rozvíjíme řeč, myšlen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tradice)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  <w:t xml:space="preserve">- Víte, co je kraslice? Řehtačka? Poml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  <w:t xml:space="preserve">ázka? Mazanec? Jaké dal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  <w:t xml:space="preserve">š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  <w:t xml:space="preserve">í symboly Velikonoc znáte?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  <w:t xml:space="preserve">- zkuste na tato slova najít rým, např. kraslice x krabice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i/>
          <w:color w:val="00B050"/>
          <w:spacing w:val="0"/>
          <w:position w:val="0"/>
          <w:sz w:val="30"/>
          <w:shd w:fill="auto" w:val="clear"/>
        </w:rPr>
        <w:t xml:space="preserve">3) Zkuste jedním tahem namalovat zají</w:t>
      </w:r>
      <w:r>
        <w:rPr>
          <w:rFonts w:ascii="Calibri" w:hAnsi="Calibri" w:cs="Calibri" w:eastAsia="Calibri"/>
          <w:i/>
          <w:color w:val="00B050"/>
          <w:spacing w:val="0"/>
          <w:position w:val="0"/>
          <w:sz w:val="30"/>
          <w:shd w:fill="auto" w:val="clear"/>
        </w:rPr>
        <w:t xml:space="preserve">čka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 pravolev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 orientace, grafomotorika)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i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object w:dxaOrig="8018" w:dyaOrig="11844">
          <v:rect xmlns:o="urn:schemas-microsoft-com:office:office" xmlns:v="urn:schemas-microsoft-com:vml" id="rectole0000000000" style="width:400.900000pt;height:59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4) Zajíček si ozdobil vaj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í</w:t>
      </w: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čka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 xml:space="preserve">(rozv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íjíme jemnou a hrubou motoriku, my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šlen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prostorovou orientaci)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Víte, že se 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 ozdobit vají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 různ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ými zp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ůsoby? Napr. z cibulov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ých slupek, kávy... 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ůžete tento způsob vyzkoušet. U naš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školičky se objevil vz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ácný strom "vají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čkovn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ík" -aby na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še školka nebyla bez dět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smutná, 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ůžete na "vaj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čkovn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ík" 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řin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ést Vámi namalované velikono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vají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 a pověsit - můžete i se vzkazem pro sv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kamarády :-)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5122" w:dyaOrig="7774">
          <v:rect xmlns:o="urn:schemas-microsoft-com:office:office" xmlns:v="urn:schemas-microsoft-com:vml" id="rectole0000000001" style="width:256.100000pt;height:38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Také si můžete doma vyrobit sv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velikono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vají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 z různ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ých materiál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ů, co 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áte doma ( ví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čka, špejle, kostky, hračky, prov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ázky...)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10892" w:dyaOrig="5426">
          <v:rect xmlns:o="urn:schemas-microsoft-com:office:office" xmlns:v="urn:schemas-microsoft-com:vml" id="rectole0000000002" style="width:544.600000pt;height:271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5) Pracovní listy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8565" w:dyaOrig="12107">
          <v:rect xmlns:o="urn:schemas-microsoft-com:office:office" xmlns:v="urn:schemas-microsoft-com:vml" id="rectole0000000003" style="width:428.250000pt;height:605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6397" w:dyaOrig="9111">
          <v:rect xmlns:o="urn:schemas-microsoft-com:office:office" xmlns:v="urn:schemas-microsoft-com:vml" id="rectole0000000004" style="width:319.850000pt;height:455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Najděte kuř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átku cestu, ku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átko 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ůže poskakovat pouze po 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íslici 4 - 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dojde k největš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íslici 4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6459" w:dyaOrig="9314">
          <v:rect xmlns:o="urn:schemas-microsoft-com:office:office" xmlns:v="urn:schemas-microsoft-com:vml" id="rectole0000000005" style="width:322.950000pt;height:465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object w:dxaOrig="8544" w:dyaOrig="12169">
          <v:rect xmlns:o="urn:schemas-microsoft-com:office:office" xmlns:v="urn:schemas-microsoft-com:vml" id="rectole0000000006" style="width:427.200000pt;height:608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6) Naučte se koledu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( paměť)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Hody, hody doprovody,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já jsem malý zají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ček,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utíkal jsem podle vody,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nesl ko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ík vají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ček.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Potkala 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koroptvička,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cht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ěla jedno červen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že mi 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 lán jetelí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a já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íkal: Ne, ne, ne.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Na remízku mezi poli,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mám já strýčka kr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álí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čka,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tomu nosím ka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ým rokem,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malovaná vajíčka.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7) Podívejte se, jak se slavili Velikonoce d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íve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Chaloupka na vr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šku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Jak se ztratily pomlázky“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Naleznete zde: </w:t>
      </w: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30"/>
            <w:u w:val="single"/>
            <w:shd w:fill="auto" w:val="clear"/>
          </w:rPr>
          <w:t xml:space="preserve">https://www.youtube.com/watch?v=nW7iVeLfuYc</w:t>
        </w:r>
      </w:hyperlink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Zdroje: </w:t>
      </w:r>
      <w:hyperlink xmlns:r="http://schemas.openxmlformats.org/officeDocument/2006/relationships" r:id="docRId15">
        <w:r>
          <w:rPr>
            <w:rFonts w:ascii="Calibri" w:hAnsi="Calibri" w:cs="Calibri" w:eastAsia="Calibri"/>
            <w:color w:val="00B050"/>
            <w:spacing w:val="0"/>
            <w:position w:val="0"/>
            <w:sz w:val="30"/>
            <w:u w:val="single"/>
            <w:shd w:fill="auto" w:val="clear"/>
          </w:rPr>
          <w:t xml:space="preserve">www.youtube.com</w:t>
        </w:r>
      </w:hyperlink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 xml:space="preserve">             cz.pinterest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0"/>
          <w:shd w:fill="auto" w:val="clear"/>
        </w:rPr>
        <w:tab/>
        <w:t xml:space="preserve">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s://www.youtube.com/watch?v=nW7iVeLfuYc" Id="docRId14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Mode="External" Target="http://www.youtube.com/" Id="docRId15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